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9B066" w14:textId="614452AA" w:rsidR="003746EC" w:rsidRDefault="006E3DAA" w:rsidP="006E3DAA">
      <w:pPr>
        <w:pStyle w:val="1"/>
        <w:jc w:val="center"/>
      </w:pPr>
      <w:r>
        <w:t>AppFunc</w:t>
      </w:r>
      <w:r>
        <w:rPr>
          <w:rFonts w:hint="eastAsia"/>
        </w:rPr>
        <w:t>库接口说明</w:t>
      </w:r>
    </w:p>
    <w:p w14:paraId="5FBD5AA4" w14:textId="77777777" w:rsidR="006E3DAA" w:rsidRDefault="006E3DAA" w:rsidP="006E3DAA"/>
    <w:p w14:paraId="2698F429" w14:textId="77777777" w:rsidR="006E3DAA" w:rsidRDefault="006E3DAA" w:rsidP="006E3DAA"/>
    <w:p w14:paraId="06CB7152" w14:textId="77777777" w:rsidR="006E3DAA" w:rsidRDefault="006E3DAA" w:rsidP="006E3DAA"/>
    <w:p w14:paraId="0020E189" w14:textId="77777777" w:rsidR="006E3DAA" w:rsidRDefault="006E3DAA" w:rsidP="006E3DAA"/>
    <w:p w14:paraId="21B07365" w14:textId="77777777" w:rsidR="006E3DAA" w:rsidRDefault="006E3DAA" w:rsidP="006E3DAA"/>
    <w:p w14:paraId="1B53B119" w14:textId="77777777" w:rsidR="006E3DAA" w:rsidRDefault="006E3DAA" w:rsidP="006E3DAA"/>
    <w:p w14:paraId="2F634770" w14:textId="77777777" w:rsidR="006E3DAA" w:rsidRDefault="006E3DAA" w:rsidP="006E3DAA"/>
    <w:p w14:paraId="4FB41ABD" w14:textId="77777777" w:rsidR="006E3DAA" w:rsidRDefault="006E3DAA" w:rsidP="006E3DAA"/>
    <w:p w14:paraId="0765641B" w14:textId="77777777" w:rsidR="006E3DAA" w:rsidRDefault="006E3DAA" w:rsidP="006E3DAA"/>
    <w:p w14:paraId="33835758" w14:textId="77777777" w:rsidR="006E3DAA" w:rsidRDefault="006E3DAA" w:rsidP="006E3DAA"/>
    <w:p w14:paraId="2442E002" w14:textId="77777777" w:rsidR="006E3DAA" w:rsidRDefault="006E3DAA" w:rsidP="006E3DAA"/>
    <w:p w14:paraId="5A3B7CAD" w14:textId="77777777" w:rsidR="006E3DAA" w:rsidRDefault="006E3DAA" w:rsidP="006E3DAA"/>
    <w:p w14:paraId="006E80C9" w14:textId="77777777" w:rsidR="006E3DAA" w:rsidRDefault="006E3DAA" w:rsidP="006E3DAA"/>
    <w:p w14:paraId="41C050EE" w14:textId="77777777" w:rsidR="006E3DAA" w:rsidRDefault="006E3DAA" w:rsidP="006E3DAA"/>
    <w:p w14:paraId="781909DE" w14:textId="77777777" w:rsidR="006E3DAA" w:rsidRDefault="006E3DAA" w:rsidP="006E3DAA"/>
    <w:p w14:paraId="566A0D10" w14:textId="77777777" w:rsidR="006E3DAA" w:rsidRDefault="006E3DAA" w:rsidP="006E3DAA"/>
    <w:p w14:paraId="0D42952F" w14:textId="77777777" w:rsidR="006E3DAA" w:rsidRDefault="006E3DAA" w:rsidP="006E3DAA"/>
    <w:p w14:paraId="1E425972" w14:textId="77777777" w:rsidR="006E3DAA" w:rsidRDefault="006E3DAA" w:rsidP="006E3DAA"/>
    <w:p w14:paraId="0788ADF7" w14:textId="4C5B6D22" w:rsidR="006E3DAA" w:rsidRDefault="006E3DAA" w:rsidP="006E3DAA">
      <w:pPr>
        <w:pStyle w:val="a5"/>
      </w:pPr>
      <w:r>
        <w:rPr>
          <w:rFonts w:hint="eastAsia"/>
        </w:rPr>
        <w:t>修订记录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E3DAA" w14:paraId="43409BB2" w14:textId="77777777" w:rsidTr="006E3D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33578F6D" w14:textId="504D7F5A" w:rsidR="006E3DAA" w:rsidRDefault="006E3DAA" w:rsidP="006E3DAA">
            <w:pPr>
              <w:spacing w:line="480" w:lineRule="auto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074" w:type="dxa"/>
          </w:tcPr>
          <w:p w14:paraId="41261DF1" w14:textId="481B85BF" w:rsidR="006E3DAA" w:rsidRDefault="006E3DAA" w:rsidP="006E3D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版本</w:t>
            </w:r>
          </w:p>
        </w:tc>
        <w:tc>
          <w:tcPr>
            <w:tcW w:w="2074" w:type="dxa"/>
          </w:tcPr>
          <w:p w14:paraId="6E577C1E" w14:textId="4D2D8A9E" w:rsidR="006E3DAA" w:rsidRDefault="006E3DAA" w:rsidP="006E3D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修改描述</w:t>
            </w:r>
          </w:p>
        </w:tc>
        <w:tc>
          <w:tcPr>
            <w:tcW w:w="2074" w:type="dxa"/>
          </w:tcPr>
          <w:p w14:paraId="2D41755F" w14:textId="672BB453" w:rsidR="006E3DAA" w:rsidRDefault="006E3DAA" w:rsidP="006E3DA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作者</w:t>
            </w:r>
          </w:p>
        </w:tc>
      </w:tr>
      <w:tr w:rsidR="006E3DAA" w14:paraId="2FAB13A4" w14:textId="77777777" w:rsidTr="006E3D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20A1E1DE" w14:textId="10B83FBE" w:rsidR="006E3DAA" w:rsidRPr="006E3DAA" w:rsidRDefault="006E3DAA" w:rsidP="006E3DAA">
            <w:pPr>
              <w:spacing w:line="480" w:lineRule="auto"/>
              <w:rPr>
                <w:rFonts w:hint="eastAsia"/>
                <w:b w:val="0"/>
                <w:bCs w:val="0"/>
              </w:rPr>
            </w:pPr>
            <w:r w:rsidRPr="006E3DAA">
              <w:rPr>
                <w:rFonts w:hint="eastAsia"/>
                <w:b w:val="0"/>
                <w:bCs w:val="0"/>
              </w:rPr>
              <w:t>2</w:t>
            </w:r>
            <w:r w:rsidRPr="006E3DAA">
              <w:rPr>
                <w:b w:val="0"/>
                <w:bCs w:val="0"/>
              </w:rPr>
              <w:t>023</w:t>
            </w:r>
            <w:r>
              <w:rPr>
                <w:rFonts w:hint="eastAsia"/>
                <w:b w:val="0"/>
                <w:bCs w:val="0"/>
              </w:rPr>
              <w:t>年1</w:t>
            </w:r>
            <w:r>
              <w:rPr>
                <w:b w:val="0"/>
                <w:bCs w:val="0"/>
              </w:rPr>
              <w:t>1</w:t>
            </w:r>
            <w:r>
              <w:rPr>
                <w:rFonts w:hint="eastAsia"/>
                <w:b w:val="0"/>
                <w:bCs w:val="0"/>
              </w:rPr>
              <w:t>月8日</w:t>
            </w:r>
          </w:p>
        </w:tc>
        <w:tc>
          <w:tcPr>
            <w:tcW w:w="2074" w:type="dxa"/>
          </w:tcPr>
          <w:p w14:paraId="7D62D231" w14:textId="6F652436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V1.0</w:t>
            </w:r>
          </w:p>
        </w:tc>
        <w:tc>
          <w:tcPr>
            <w:tcW w:w="2074" w:type="dxa"/>
          </w:tcPr>
          <w:p w14:paraId="5326AC1E" w14:textId="02B03EAE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6E3DAA">
              <w:rPr>
                <w:rFonts w:hint="eastAsia"/>
              </w:rPr>
              <w:t>初始版本发布</w:t>
            </w:r>
          </w:p>
        </w:tc>
        <w:tc>
          <w:tcPr>
            <w:tcW w:w="2074" w:type="dxa"/>
          </w:tcPr>
          <w:p w14:paraId="0DA5E0BB" w14:textId="77777777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</w:tr>
      <w:tr w:rsidR="006E3DAA" w14:paraId="478A3D78" w14:textId="77777777" w:rsidTr="006E3D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0E365111" w14:textId="77777777" w:rsidR="006E3DAA" w:rsidRPr="006E3DAA" w:rsidRDefault="006E3DAA" w:rsidP="006E3DAA">
            <w:pPr>
              <w:spacing w:line="480" w:lineRule="auto"/>
              <w:rPr>
                <w:rFonts w:hint="eastAsia"/>
                <w:b w:val="0"/>
                <w:bCs w:val="0"/>
              </w:rPr>
            </w:pPr>
          </w:p>
        </w:tc>
        <w:tc>
          <w:tcPr>
            <w:tcW w:w="2074" w:type="dxa"/>
          </w:tcPr>
          <w:p w14:paraId="54D0ABFB" w14:textId="77777777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4" w:type="dxa"/>
          </w:tcPr>
          <w:p w14:paraId="64628C81" w14:textId="77777777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4" w:type="dxa"/>
          </w:tcPr>
          <w:p w14:paraId="33B52647" w14:textId="77777777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</w:tr>
      <w:tr w:rsidR="006E3DAA" w14:paraId="086A5ECE" w14:textId="77777777" w:rsidTr="006E3D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3E0CB53B" w14:textId="77777777" w:rsidR="006E3DAA" w:rsidRPr="006E3DAA" w:rsidRDefault="006E3DAA" w:rsidP="006E3DAA">
            <w:pPr>
              <w:spacing w:line="480" w:lineRule="auto"/>
              <w:rPr>
                <w:rFonts w:hint="eastAsia"/>
                <w:b w:val="0"/>
                <w:bCs w:val="0"/>
              </w:rPr>
            </w:pPr>
          </w:p>
        </w:tc>
        <w:tc>
          <w:tcPr>
            <w:tcW w:w="2074" w:type="dxa"/>
          </w:tcPr>
          <w:p w14:paraId="08915D85" w14:textId="77777777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4" w:type="dxa"/>
          </w:tcPr>
          <w:p w14:paraId="4BBD7CED" w14:textId="77777777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2074" w:type="dxa"/>
          </w:tcPr>
          <w:p w14:paraId="3F6E601F" w14:textId="77777777" w:rsidR="006E3DAA" w:rsidRDefault="006E3DAA" w:rsidP="006E3DA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</w:tr>
    </w:tbl>
    <w:p w14:paraId="44DAF5F5" w14:textId="77777777" w:rsidR="006E3DAA" w:rsidRDefault="006E3DAA" w:rsidP="006E3DAA"/>
    <w:p w14:paraId="7A43374E" w14:textId="77777777" w:rsidR="006E3DAA" w:rsidRDefault="006E3DAA" w:rsidP="006E3DAA"/>
    <w:p w14:paraId="419E0148" w14:textId="77777777" w:rsidR="006E3DAA" w:rsidRDefault="006E3DAA" w:rsidP="006E3DAA"/>
    <w:p w14:paraId="5E51591F" w14:textId="77777777" w:rsidR="006E3DAA" w:rsidRDefault="006E3DAA" w:rsidP="006E3DAA"/>
    <w:p w14:paraId="0C94BE39" w14:textId="77777777" w:rsidR="006E3DAA" w:rsidRDefault="006E3DAA" w:rsidP="006E3DAA"/>
    <w:p w14:paraId="0F55EAFC" w14:textId="77777777" w:rsidR="006E3DAA" w:rsidRDefault="006E3DAA" w:rsidP="006E3DAA"/>
    <w:p w14:paraId="0BD5C3BB" w14:textId="77777777" w:rsidR="006E3DAA" w:rsidRDefault="006E3DAA" w:rsidP="006E3DAA"/>
    <w:p w14:paraId="1C2DE933" w14:textId="77777777" w:rsidR="006E3DAA" w:rsidRDefault="006E3DAA" w:rsidP="006E3DAA"/>
    <w:p w14:paraId="551B83CE" w14:textId="77777777" w:rsidR="006E3DAA" w:rsidRDefault="006E3DAA" w:rsidP="006E3DAA"/>
    <w:p w14:paraId="5ABFC272" w14:textId="77777777" w:rsidR="006E3DAA" w:rsidRDefault="006E3DAA" w:rsidP="006E3DAA"/>
    <w:p w14:paraId="7692FBC8" w14:textId="77777777" w:rsidR="006E3DAA" w:rsidRDefault="006E3DAA" w:rsidP="006E3DAA"/>
    <w:p w14:paraId="3D91E62F" w14:textId="0A707325" w:rsidR="006E3DAA" w:rsidRDefault="006E3DAA" w:rsidP="006E3DAA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 w:val="32"/>
          <w:szCs w:val="32"/>
        </w:rPr>
      </w:pPr>
      <w:r w:rsidRPr="006E3DAA">
        <w:rPr>
          <w:rFonts w:ascii="宋体" w:eastAsia="宋体" w:hAnsi="宋体" w:hint="eastAsia"/>
          <w:sz w:val="32"/>
          <w:szCs w:val="32"/>
        </w:rPr>
        <w:lastRenderedPageBreak/>
        <w:t>函数说明</w:t>
      </w:r>
    </w:p>
    <w:p w14:paraId="320A7004" w14:textId="5503BC08" w:rsidR="00496542" w:rsidRPr="00167603" w:rsidRDefault="004F1FE7" w:rsidP="00496542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 w:val="24"/>
          <w:szCs w:val="24"/>
        </w:rPr>
      </w:pPr>
      <w:r w:rsidRPr="00167603">
        <w:rPr>
          <w:rFonts w:ascii="新宋体" w:eastAsia="新宋体" w:cs="新宋体" w:hint="eastAsia"/>
          <w:kern w:val="0"/>
          <w:sz w:val="24"/>
          <w:szCs w:val="24"/>
        </w:rPr>
        <w:t>采用背景图片</w:t>
      </w:r>
      <w:r w:rsidR="003A4668" w:rsidRPr="00167603">
        <w:rPr>
          <w:rFonts w:ascii="新宋体" w:eastAsia="新宋体" w:cs="新宋体" w:hint="eastAsia"/>
          <w:kern w:val="0"/>
          <w:sz w:val="24"/>
          <w:szCs w:val="24"/>
        </w:rPr>
        <w:t>初始化显示</w:t>
      </w:r>
    </w:p>
    <w:p w14:paraId="4040E5A1" w14:textId="2FFA2EA1" w:rsidR="003A4668" w:rsidRPr="00167603" w:rsidRDefault="003A4668" w:rsidP="004F1FE7">
      <w:pPr>
        <w:ind w:left="425" w:firstLineChars="250" w:firstLine="525"/>
        <w:rPr>
          <w:rFonts w:ascii="新宋体" w:eastAsia="新宋体" w:cs="新宋体"/>
          <w:kern w:val="0"/>
          <w:szCs w:val="21"/>
        </w:rPr>
      </w:pPr>
      <w:r w:rsidRPr="00167603">
        <w:rPr>
          <w:rFonts w:ascii="新宋体" w:eastAsia="新宋体" w:cs="新宋体"/>
          <w:kern w:val="0"/>
          <w:szCs w:val="21"/>
        </w:rPr>
        <w:t>v</w:t>
      </w:r>
      <w:r w:rsidRPr="00167603">
        <w:rPr>
          <w:rFonts w:ascii="新宋体" w:eastAsia="新宋体" w:cs="新宋体" w:hint="eastAsia"/>
          <w:kern w:val="0"/>
          <w:szCs w:val="21"/>
        </w:rPr>
        <w:t>oid</w:t>
      </w:r>
      <w:r w:rsidRPr="00167603">
        <w:rPr>
          <w:rFonts w:ascii="新宋体" w:eastAsia="新宋体" w:cs="新宋体"/>
          <w:kern w:val="0"/>
          <w:szCs w:val="21"/>
        </w:rPr>
        <w:t xml:space="preserve"> Func_InitView(void* hwnd, char* rootPath);</w:t>
      </w:r>
    </w:p>
    <w:p w14:paraId="3958F57E" w14:textId="55D2F371" w:rsidR="004F1FE7" w:rsidRPr="00167603" w:rsidRDefault="004F1FE7" w:rsidP="004F1FE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参数：hwnd为窗口句柄，root</w:t>
      </w:r>
      <w:r w:rsidRPr="00167603">
        <w:rPr>
          <w:rFonts w:ascii="宋体" w:eastAsia="宋体" w:hAnsi="宋体"/>
          <w:szCs w:val="21"/>
        </w:rPr>
        <w:t>Path</w:t>
      </w:r>
      <w:r w:rsidRPr="00167603">
        <w:rPr>
          <w:rFonts w:ascii="宋体" w:eastAsia="宋体" w:hAnsi="宋体" w:hint="eastAsia"/>
          <w:szCs w:val="21"/>
        </w:rPr>
        <w:t>为背景图路径。可以传入图片相对程序的相对路径。</w:t>
      </w:r>
    </w:p>
    <w:p w14:paraId="7ABC446E" w14:textId="77777777" w:rsidR="004F1FE7" w:rsidRPr="00167603" w:rsidRDefault="004F1FE7" w:rsidP="003A4668">
      <w:pPr>
        <w:ind w:left="425"/>
        <w:rPr>
          <w:rFonts w:ascii="宋体" w:eastAsia="宋体" w:hAnsi="宋体" w:hint="eastAsia"/>
          <w:szCs w:val="21"/>
        </w:rPr>
      </w:pPr>
    </w:p>
    <w:p w14:paraId="4CFD97E8" w14:textId="24353AAF" w:rsidR="004F1FE7" w:rsidRPr="00167603" w:rsidRDefault="004F1FE7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根据背景色初始化显示</w:t>
      </w:r>
    </w:p>
    <w:p w14:paraId="1A2D047A" w14:textId="6A5865BE" w:rsidR="004F1FE7" w:rsidRPr="00167603" w:rsidRDefault="004F1FE7" w:rsidP="004F1FE7">
      <w:pPr>
        <w:pStyle w:val="a7"/>
        <w:ind w:left="992" w:firstLineChars="0" w:firstLine="0"/>
        <w:rPr>
          <w:rFonts w:ascii="新宋体" w:eastAsia="新宋体" w:cs="新宋体"/>
          <w:kern w:val="0"/>
          <w:sz w:val="19"/>
          <w:szCs w:val="19"/>
        </w:rPr>
      </w:pPr>
      <w:r w:rsidRPr="00167603">
        <w:rPr>
          <w:rFonts w:ascii="新宋体" w:eastAsia="新宋体" w:cs="新宋体"/>
          <w:kern w:val="0"/>
          <w:sz w:val="19"/>
          <w:szCs w:val="19"/>
        </w:rPr>
        <w:t>v</w:t>
      </w:r>
      <w:r w:rsidRPr="00167603">
        <w:rPr>
          <w:rFonts w:ascii="新宋体" w:eastAsia="新宋体" w:cs="新宋体" w:hint="eastAsia"/>
          <w:kern w:val="0"/>
          <w:sz w:val="19"/>
          <w:szCs w:val="19"/>
        </w:rPr>
        <w:t>oid</w:t>
      </w:r>
      <w:r w:rsidRPr="00167603">
        <w:rPr>
          <w:rFonts w:ascii="新宋体" w:eastAsia="新宋体" w:cs="新宋体"/>
          <w:kern w:val="0"/>
          <w:sz w:val="19"/>
          <w:szCs w:val="19"/>
        </w:rPr>
        <w:t xml:space="preserve"> </w:t>
      </w:r>
      <w:r w:rsidRPr="00167603">
        <w:rPr>
          <w:rFonts w:ascii="新宋体" w:eastAsia="新宋体" w:cs="新宋体"/>
          <w:kern w:val="0"/>
          <w:sz w:val="19"/>
          <w:szCs w:val="19"/>
        </w:rPr>
        <w:t>Func_InitViewWithColor(void* hwnd, int r=200, int g=200, int b=200);</w:t>
      </w:r>
    </w:p>
    <w:p w14:paraId="639E01A1" w14:textId="60FCFDAF" w:rsidR="004F1FE7" w:rsidRPr="00167603" w:rsidRDefault="004F1FE7" w:rsidP="004F1FE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参数：hwnd为窗口句柄，</w:t>
      </w:r>
      <w:r w:rsidRPr="00167603">
        <w:rPr>
          <w:rFonts w:ascii="宋体" w:eastAsia="宋体" w:hAnsi="宋体"/>
          <w:szCs w:val="21"/>
        </w:rPr>
        <w:t>r\g\b</w:t>
      </w:r>
      <w:r w:rsidRPr="00167603">
        <w:rPr>
          <w:rFonts w:ascii="宋体" w:eastAsia="宋体" w:hAnsi="宋体" w:hint="eastAsia"/>
          <w:szCs w:val="21"/>
        </w:rPr>
        <w:t>为背景色颜色</w:t>
      </w:r>
      <w:r w:rsidRPr="00167603">
        <w:rPr>
          <w:rFonts w:ascii="宋体" w:eastAsia="宋体" w:hAnsi="宋体" w:hint="eastAsia"/>
          <w:szCs w:val="21"/>
        </w:rPr>
        <w:t>。</w:t>
      </w:r>
    </w:p>
    <w:p w14:paraId="01639028" w14:textId="77777777" w:rsidR="004F1FE7" w:rsidRPr="00167603" w:rsidRDefault="004F1FE7" w:rsidP="004F1FE7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0564F936" w14:textId="7208E75B" w:rsidR="004F1FE7" w:rsidRPr="00167603" w:rsidRDefault="004F1FE7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绘制一帧</w:t>
      </w:r>
    </w:p>
    <w:p w14:paraId="5AB84685" w14:textId="54DA44C3" w:rsidR="004F1FE7" w:rsidRPr="00167603" w:rsidRDefault="004F1FE7" w:rsidP="004F1FE7">
      <w:pPr>
        <w:pStyle w:val="a7"/>
        <w:ind w:left="992" w:firstLineChars="0" w:firstLine="0"/>
        <w:rPr>
          <w:rFonts w:ascii="新宋体" w:eastAsia="新宋体" w:cs="新宋体"/>
          <w:kern w:val="0"/>
          <w:sz w:val="19"/>
          <w:szCs w:val="19"/>
        </w:rPr>
      </w:pPr>
      <w:r w:rsidRPr="00167603">
        <w:rPr>
          <w:rFonts w:ascii="新宋体" w:eastAsia="新宋体" w:cs="新宋体"/>
          <w:kern w:val="0"/>
          <w:sz w:val="19"/>
          <w:szCs w:val="19"/>
        </w:rPr>
        <w:t>void Func_RenderView();</w:t>
      </w:r>
    </w:p>
    <w:p w14:paraId="5A7ADF31" w14:textId="71E79364" w:rsidR="004F1FE7" w:rsidRPr="00167603" w:rsidRDefault="004F1FE7" w:rsidP="004F1FE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167603">
        <w:rPr>
          <w:rFonts w:ascii="宋体" w:eastAsia="宋体" w:hAnsi="宋体" w:hint="eastAsia"/>
          <w:szCs w:val="21"/>
        </w:rPr>
        <w:t>无</w:t>
      </w:r>
    </w:p>
    <w:p w14:paraId="2CCE4405" w14:textId="5A6AA106" w:rsidR="004F1FE7" w:rsidRPr="00167603" w:rsidRDefault="004F1FE7" w:rsidP="004F1FE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外部需要通过循环</w:t>
      </w:r>
      <w:r w:rsidR="00167603" w:rsidRPr="00167603">
        <w:rPr>
          <w:rFonts w:ascii="宋体" w:eastAsia="宋体" w:hAnsi="宋体" w:hint="eastAsia"/>
          <w:szCs w:val="21"/>
        </w:rPr>
        <w:t>（定时器或者子线程）</w:t>
      </w:r>
      <w:r w:rsidRPr="00167603">
        <w:rPr>
          <w:rFonts w:ascii="宋体" w:eastAsia="宋体" w:hAnsi="宋体" w:hint="eastAsia"/>
          <w:szCs w:val="21"/>
        </w:rPr>
        <w:t>调用此函数刷新显示，</w:t>
      </w:r>
      <w:r w:rsidR="00167603" w:rsidRPr="00167603">
        <w:rPr>
          <w:rFonts w:ascii="宋体" w:eastAsia="宋体" w:hAnsi="宋体" w:hint="eastAsia"/>
          <w:szCs w:val="21"/>
        </w:rPr>
        <w:t>程序内部会根据是否修改了显示来进行重新绘制。</w:t>
      </w:r>
    </w:p>
    <w:p w14:paraId="7B51FA6A" w14:textId="77777777" w:rsidR="00167603" w:rsidRPr="00167603" w:rsidRDefault="00167603" w:rsidP="004F1FE7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00FCD510" w14:textId="4C834015" w:rsidR="004F1FE7" w:rsidRPr="00167603" w:rsidRDefault="00167603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场景居中</w:t>
      </w:r>
    </w:p>
    <w:p w14:paraId="0C010EA5" w14:textId="2C63ADAA" w:rsidR="00167603" w:rsidRPr="00167603" w:rsidRDefault="00167603" w:rsidP="00167603">
      <w:pPr>
        <w:pStyle w:val="a7"/>
        <w:ind w:left="992" w:firstLineChars="0" w:firstLine="0"/>
        <w:rPr>
          <w:rFonts w:ascii="新宋体" w:eastAsia="新宋体" w:cs="新宋体"/>
          <w:kern w:val="0"/>
          <w:sz w:val="19"/>
          <w:szCs w:val="19"/>
        </w:rPr>
      </w:pPr>
      <w:r w:rsidRPr="00167603">
        <w:rPr>
          <w:rFonts w:ascii="新宋体" w:eastAsia="新宋体" w:cs="新宋体"/>
          <w:kern w:val="0"/>
          <w:sz w:val="19"/>
          <w:szCs w:val="19"/>
        </w:rPr>
        <w:t>void Func_ZoomView();</w:t>
      </w:r>
    </w:p>
    <w:p w14:paraId="384DE86D" w14:textId="77777777" w:rsidR="00167603" w:rsidRPr="00167603" w:rsidRDefault="00167603" w:rsidP="00167603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参数：无</w:t>
      </w:r>
    </w:p>
    <w:p w14:paraId="48737027" w14:textId="155369F9" w:rsidR="00167603" w:rsidRDefault="00167603" w:rsidP="00167603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将场景缩放到视图正中间</w:t>
      </w:r>
    </w:p>
    <w:p w14:paraId="145FB886" w14:textId="77777777" w:rsidR="00167603" w:rsidRDefault="00167603" w:rsidP="00167603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16782258" w14:textId="31AE424D" w:rsidR="004F1FE7" w:rsidRDefault="00167603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创建</w:t>
      </w:r>
      <w:r w:rsidRPr="00167603">
        <w:rPr>
          <w:rFonts w:ascii="宋体" w:eastAsia="宋体" w:hAnsi="宋体"/>
          <w:szCs w:val="21"/>
        </w:rPr>
        <w:t>网格对象</w:t>
      </w:r>
    </w:p>
    <w:p w14:paraId="45B90C9E" w14:textId="710A1C97" w:rsidR="00167603" w:rsidRDefault="00167603" w:rsidP="00167603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/>
          <w:szCs w:val="21"/>
        </w:rPr>
        <w:t>int Func_CreateMesh(unsigned int numx, unsigned int numy, double x0, double y0, double dx, double dy, double* values);</w:t>
      </w:r>
    </w:p>
    <w:p w14:paraId="3F5DBFB3" w14:textId="417EF7BB" w:rsidR="00167603" w:rsidRPr="005D11ED" w:rsidRDefault="00167603" w:rsidP="005D11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>
        <w:rPr>
          <w:rFonts w:ascii="宋体" w:eastAsia="宋体" w:hAnsi="宋体" w:hint="eastAsia"/>
          <w:szCs w:val="21"/>
        </w:rPr>
        <w:t>n</w:t>
      </w:r>
      <w:r>
        <w:rPr>
          <w:rFonts w:ascii="宋体" w:eastAsia="宋体" w:hAnsi="宋体"/>
          <w:szCs w:val="21"/>
        </w:rPr>
        <w:t>umx</w:t>
      </w:r>
      <w:r>
        <w:rPr>
          <w:rFonts w:ascii="宋体" w:eastAsia="宋体" w:hAnsi="宋体" w:hint="eastAsia"/>
          <w:szCs w:val="21"/>
        </w:rPr>
        <w:t>表示列数，numy表示行数，(x</w:t>
      </w:r>
      <w:r>
        <w:rPr>
          <w:rFonts w:ascii="宋体" w:eastAsia="宋体" w:hAnsi="宋体"/>
          <w:szCs w:val="21"/>
        </w:rPr>
        <w:t>0</w:t>
      </w:r>
      <w:r>
        <w:rPr>
          <w:rFonts w:ascii="宋体" w:eastAsia="宋体" w:hAnsi="宋体" w:hint="eastAsia"/>
          <w:szCs w:val="21"/>
        </w:rPr>
        <w:t>，y</w:t>
      </w:r>
      <w:r>
        <w:rPr>
          <w:rFonts w:ascii="宋体" w:eastAsia="宋体" w:hAnsi="宋体"/>
          <w:szCs w:val="21"/>
        </w:rPr>
        <w:t>0)</w:t>
      </w:r>
      <w:r>
        <w:rPr>
          <w:rFonts w:ascii="宋体" w:eastAsia="宋体" w:hAnsi="宋体" w:hint="eastAsia"/>
          <w:szCs w:val="21"/>
        </w:rPr>
        <w:t>为网格左下角起点，dx</w:t>
      </w:r>
      <w:r>
        <w:rPr>
          <w:rFonts w:ascii="宋体" w:eastAsia="宋体" w:hAnsi="宋体"/>
          <w:szCs w:val="21"/>
        </w:rPr>
        <w:t>/dy</w:t>
      </w:r>
      <w:r>
        <w:rPr>
          <w:rFonts w:ascii="宋体" w:eastAsia="宋体" w:hAnsi="宋体" w:hint="eastAsia"/>
          <w:szCs w:val="21"/>
        </w:rPr>
        <w:t>分别为X/Y方向间隔</w:t>
      </w:r>
      <w:r w:rsidR="005D11ED">
        <w:rPr>
          <w:rFonts w:ascii="宋体" w:eastAsia="宋体" w:hAnsi="宋体" w:hint="eastAsia"/>
          <w:szCs w:val="21"/>
        </w:rPr>
        <w:t>，values为所有Z值。</w:t>
      </w:r>
    </w:p>
    <w:p w14:paraId="50900DEB" w14:textId="77777777" w:rsidR="00167603" w:rsidRDefault="00167603" w:rsidP="00167603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2171EACF" w14:textId="4A6F6CC9" w:rsidR="00167603" w:rsidRDefault="005D11ED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5D11ED">
        <w:rPr>
          <w:rFonts w:ascii="宋体" w:eastAsia="宋体" w:hAnsi="宋体" w:hint="eastAsia"/>
          <w:szCs w:val="21"/>
        </w:rPr>
        <w:t>设置</w:t>
      </w:r>
      <w:r w:rsidRPr="005D11ED">
        <w:rPr>
          <w:rFonts w:ascii="宋体" w:eastAsia="宋体" w:hAnsi="宋体"/>
          <w:szCs w:val="21"/>
        </w:rPr>
        <w:t>Z值范围</w:t>
      </w:r>
    </w:p>
    <w:p w14:paraId="0968E55D" w14:textId="7B400214" w:rsidR="005D11ED" w:rsidRDefault="005D11ED" w:rsidP="005D11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5D11ED">
        <w:rPr>
          <w:rFonts w:ascii="宋体" w:eastAsia="宋体" w:hAnsi="宋体"/>
          <w:szCs w:val="21"/>
        </w:rPr>
        <w:t>void Func_SetZRange(double zMin, double zMax);</w:t>
      </w:r>
    </w:p>
    <w:p w14:paraId="531412E5" w14:textId="649833E2" w:rsidR="005D11ED" w:rsidRDefault="005D11ED" w:rsidP="005D11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>
        <w:rPr>
          <w:rFonts w:ascii="宋体" w:eastAsia="宋体" w:hAnsi="宋体" w:hint="eastAsia"/>
          <w:szCs w:val="21"/>
        </w:rPr>
        <w:t>zMin</w:t>
      </w:r>
      <w:r w:rsidR="00862C5E">
        <w:rPr>
          <w:rFonts w:ascii="宋体" w:eastAsia="宋体" w:hAnsi="宋体" w:hint="eastAsia"/>
          <w:szCs w:val="21"/>
        </w:rPr>
        <w:t>为Z值</w:t>
      </w:r>
      <w:r>
        <w:rPr>
          <w:rFonts w:ascii="宋体" w:eastAsia="宋体" w:hAnsi="宋体" w:hint="eastAsia"/>
          <w:szCs w:val="21"/>
        </w:rPr>
        <w:t>最大值，z</w:t>
      </w:r>
      <w:r>
        <w:rPr>
          <w:rFonts w:ascii="宋体" w:eastAsia="宋体" w:hAnsi="宋体"/>
          <w:szCs w:val="21"/>
        </w:rPr>
        <w:t>Max</w:t>
      </w:r>
      <w:r w:rsidR="00862C5E">
        <w:rPr>
          <w:rFonts w:ascii="宋体" w:eastAsia="宋体" w:hAnsi="宋体" w:hint="eastAsia"/>
          <w:szCs w:val="21"/>
        </w:rPr>
        <w:t>为Z值</w:t>
      </w:r>
      <w:r>
        <w:rPr>
          <w:rFonts w:ascii="宋体" w:eastAsia="宋体" w:hAnsi="宋体" w:hint="eastAsia"/>
          <w:szCs w:val="21"/>
        </w:rPr>
        <w:t>最小值</w:t>
      </w:r>
    </w:p>
    <w:p w14:paraId="53297650" w14:textId="168DA9F1" w:rsidR="00862C5E" w:rsidRDefault="00862C5E" w:rsidP="005D11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不在此范围的Z值会被认为是无效值，会用与背景色一样的颜色显示。</w:t>
      </w:r>
    </w:p>
    <w:p w14:paraId="1F46DFC4" w14:textId="77777777" w:rsidR="00862C5E" w:rsidRPr="00862C5E" w:rsidRDefault="00862C5E" w:rsidP="005D11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54804813" w14:textId="53D6A1F1" w:rsidR="005D11ED" w:rsidRDefault="00862C5E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862C5E">
        <w:rPr>
          <w:rFonts w:ascii="宋体" w:eastAsia="宋体" w:hAnsi="宋体" w:hint="eastAsia"/>
          <w:szCs w:val="21"/>
        </w:rPr>
        <w:t>设置颜色列表</w:t>
      </w:r>
    </w:p>
    <w:p w14:paraId="291EC46C" w14:textId="165E7089" w:rsidR="00862C5E" w:rsidRDefault="00855E07" w:rsidP="00862C5E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855E07">
        <w:rPr>
          <w:rFonts w:ascii="宋体" w:eastAsia="宋体" w:hAnsi="宋体"/>
          <w:szCs w:val="21"/>
        </w:rPr>
        <w:t>void Func_SetColorList(const std::vector&lt;ColorItem&gt;&amp; colorList);</w:t>
      </w:r>
    </w:p>
    <w:p w14:paraId="40E85D38" w14:textId="12028496" w:rsidR="00855E07" w:rsidRDefault="00855E07" w:rsidP="00862C5E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855E07">
        <w:rPr>
          <w:rFonts w:ascii="宋体" w:eastAsia="宋体" w:hAnsi="宋体"/>
          <w:szCs w:val="21"/>
        </w:rPr>
        <w:t>colorList</w:t>
      </w:r>
      <w:r>
        <w:rPr>
          <w:rFonts w:ascii="宋体" w:eastAsia="宋体" w:hAnsi="宋体" w:hint="eastAsia"/>
          <w:szCs w:val="21"/>
        </w:rPr>
        <w:t>所有颜色列表，显示的时候会</w:t>
      </w:r>
      <w:r w:rsidR="00DF0A57">
        <w:rPr>
          <w:rFonts w:ascii="宋体" w:eastAsia="宋体" w:hAnsi="宋体" w:hint="eastAsia"/>
          <w:szCs w:val="21"/>
        </w:rPr>
        <w:t>对</w:t>
      </w:r>
      <w:r>
        <w:rPr>
          <w:rFonts w:ascii="宋体" w:eastAsia="宋体" w:hAnsi="宋体" w:hint="eastAsia"/>
          <w:szCs w:val="21"/>
        </w:rPr>
        <w:t>Z值进行对应颜色的线性插值。</w:t>
      </w:r>
    </w:p>
    <w:p w14:paraId="2BD5901A" w14:textId="77777777" w:rsidR="00DF0A57" w:rsidRDefault="00DF0A57" w:rsidP="00862C5E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3A251FC0" w14:textId="4B86AC89" w:rsidR="005D11ED" w:rsidRDefault="00DF0A57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 w:hint="eastAsia"/>
          <w:szCs w:val="21"/>
        </w:rPr>
        <w:t>设置等值线</w:t>
      </w:r>
    </w:p>
    <w:p w14:paraId="060B300A" w14:textId="0BAAF4DC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/>
          <w:szCs w:val="21"/>
        </w:rPr>
        <w:t>void Func_SetContourList(const std::vector&lt;PlineList&gt;&amp; contourList);</w:t>
      </w:r>
    </w:p>
    <w:p w14:paraId="2F8975AC" w14:textId="5E8058D0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DF0A57">
        <w:rPr>
          <w:rFonts w:ascii="宋体" w:eastAsia="宋体" w:hAnsi="宋体"/>
          <w:szCs w:val="21"/>
        </w:rPr>
        <w:t>contourList</w:t>
      </w:r>
      <w:r>
        <w:rPr>
          <w:rFonts w:ascii="宋体" w:eastAsia="宋体" w:hAnsi="宋体" w:hint="eastAsia"/>
          <w:szCs w:val="21"/>
        </w:rPr>
        <w:t>所有等值线列表</w:t>
      </w:r>
    </w:p>
    <w:p w14:paraId="21FC22E8" w14:textId="7F6773EC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需要注意相同Z值对应的等值线放一起</w:t>
      </w:r>
    </w:p>
    <w:p w14:paraId="5BAE7F98" w14:textId="77777777" w:rsidR="00DF0A57" w:rsidRDefault="00DF0A57" w:rsidP="00DF0A57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63BBCDA8" w14:textId="33CF8FB3" w:rsidR="00DF0A57" w:rsidRDefault="00DF0A57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 w:hint="eastAsia"/>
          <w:szCs w:val="21"/>
        </w:rPr>
        <w:t>设置断层线</w:t>
      </w:r>
    </w:p>
    <w:p w14:paraId="2F806CB9" w14:textId="4728505F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/>
          <w:szCs w:val="21"/>
        </w:rPr>
        <w:t xml:space="preserve">void Func_SetFaultList(const std::vector&lt;PlineList&gt;&amp; faultList, bool </w:t>
      </w:r>
      <w:r w:rsidRPr="00DF0A57">
        <w:rPr>
          <w:rFonts w:ascii="宋体" w:eastAsia="宋体" w:hAnsi="宋体"/>
          <w:szCs w:val="21"/>
        </w:rPr>
        <w:lastRenderedPageBreak/>
        <w:t>isOffset);</w:t>
      </w:r>
    </w:p>
    <w:p w14:paraId="4C114F2D" w14:textId="2D94AE79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DF0A57">
        <w:rPr>
          <w:rFonts w:ascii="宋体" w:eastAsia="宋体" w:hAnsi="宋体"/>
          <w:szCs w:val="21"/>
        </w:rPr>
        <w:t>faultList</w:t>
      </w:r>
      <w:r>
        <w:rPr>
          <w:rFonts w:ascii="宋体" w:eastAsia="宋体" w:hAnsi="宋体" w:hint="eastAsia"/>
          <w:szCs w:val="21"/>
        </w:rPr>
        <w:t>所有断层线列表，</w:t>
      </w:r>
      <w:r w:rsidRPr="00DF0A57">
        <w:rPr>
          <w:rFonts w:ascii="宋体" w:eastAsia="宋体" w:hAnsi="宋体"/>
          <w:szCs w:val="21"/>
        </w:rPr>
        <w:t>isOffset</w:t>
      </w:r>
      <w:r>
        <w:rPr>
          <w:rFonts w:ascii="宋体" w:eastAsia="宋体" w:hAnsi="宋体" w:hint="eastAsia"/>
          <w:szCs w:val="21"/>
        </w:rPr>
        <w:t>是否内缩断层区域</w:t>
      </w:r>
    </w:p>
    <w:p w14:paraId="6E939445" w14:textId="015130E3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断层线首尾距离很近时（长度的3</w:t>
      </w:r>
      <w:r>
        <w:rPr>
          <w:rFonts w:ascii="宋体" w:eastAsia="宋体" w:hAnsi="宋体"/>
          <w:szCs w:val="21"/>
        </w:rPr>
        <w:t>%</w:t>
      </w:r>
      <w:r>
        <w:rPr>
          <w:rFonts w:ascii="宋体" w:eastAsia="宋体" w:hAnsi="宋体" w:hint="eastAsia"/>
          <w:szCs w:val="21"/>
        </w:rPr>
        <w:t>）认为闭合。针对闭合的断层线，将找出所有在断层内部的网格点，并用红色显示。</w:t>
      </w:r>
      <w:r>
        <w:rPr>
          <w:rFonts w:ascii="宋体" w:eastAsia="宋体" w:hAnsi="宋体"/>
          <w:szCs w:val="21"/>
        </w:rPr>
        <w:t>I</w:t>
      </w:r>
      <w:r>
        <w:rPr>
          <w:rFonts w:ascii="宋体" w:eastAsia="宋体" w:hAnsi="宋体" w:hint="eastAsia"/>
          <w:szCs w:val="21"/>
        </w:rPr>
        <w:t>sOffset</w:t>
      </w:r>
      <w:r>
        <w:rPr>
          <w:rFonts w:ascii="宋体" w:eastAsia="宋体" w:hAnsi="宋体"/>
          <w:szCs w:val="21"/>
        </w:rPr>
        <w:t>=</w:t>
      </w:r>
      <w:r>
        <w:rPr>
          <w:rFonts w:ascii="宋体" w:eastAsia="宋体" w:hAnsi="宋体" w:hint="eastAsia"/>
          <w:szCs w:val="21"/>
        </w:rPr>
        <w:t>true时将对</w:t>
      </w:r>
      <w:r>
        <w:rPr>
          <w:rFonts w:ascii="宋体" w:eastAsia="宋体" w:hAnsi="宋体" w:hint="eastAsia"/>
          <w:szCs w:val="21"/>
        </w:rPr>
        <w:t>断层</w:t>
      </w:r>
      <w:r>
        <w:rPr>
          <w:rFonts w:ascii="宋体" w:eastAsia="宋体" w:hAnsi="宋体" w:hint="eastAsia"/>
          <w:szCs w:val="21"/>
        </w:rPr>
        <w:t>线包围的区域进行内缩。</w:t>
      </w:r>
    </w:p>
    <w:p w14:paraId="355C64E3" w14:textId="77777777" w:rsidR="00DF0A57" w:rsidRDefault="00DF0A57" w:rsidP="00DF0A57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736B55B4" w14:textId="76EFDFF5" w:rsidR="00DF0A57" w:rsidRDefault="00DF0A57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 w:hint="eastAsia"/>
          <w:szCs w:val="21"/>
        </w:rPr>
        <w:t>设置控制点</w:t>
      </w:r>
    </w:p>
    <w:p w14:paraId="72E426FE" w14:textId="3ECCEB3A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/>
          <w:szCs w:val="21"/>
        </w:rPr>
        <w:t>void Func_SetControlPoint(const std::vector&lt;ControlPoint2d&gt;&amp;pointList);</w:t>
      </w:r>
    </w:p>
    <w:p w14:paraId="0E72C8E5" w14:textId="5637D64E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DF0A57">
        <w:rPr>
          <w:rFonts w:ascii="宋体" w:eastAsia="宋体" w:hAnsi="宋体"/>
          <w:szCs w:val="21"/>
        </w:rPr>
        <w:t>pointList</w:t>
      </w:r>
      <w:r>
        <w:rPr>
          <w:rFonts w:ascii="宋体" w:eastAsia="宋体" w:hAnsi="宋体" w:hint="eastAsia"/>
          <w:szCs w:val="21"/>
        </w:rPr>
        <w:t>所有控制点列表</w:t>
      </w:r>
    </w:p>
    <w:p w14:paraId="2CA21445" w14:textId="77777777" w:rsidR="00DF0A57" w:rsidRDefault="00DF0A57" w:rsidP="00DF0A57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3436C3D1" w14:textId="7F5CD8BD" w:rsidR="00DF0A57" w:rsidRDefault="00DF0A57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 w:hint="eastAsia"/>
          <w:szCs w:val="21"/>
        </w:rPr>
        <w:t>设置边界线</w:t>
      </w:r>
    </w:p>
    <w:p w14:paraId="666C5607" w14:textId="3494359C" w:rsidR="00DF0A57" w:rsidRDefault="00DF0A57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DF0A57">
        <w:rPr>
          <w:rFonts w:ascii="宋体" w:eastAsia="宋体" w:hAnsi="宋体"/>
          <w:szCs w:val="21"/>
        </w:rPr>
        <w:t>void Func_SetBoundary(const PlineList&amp; bound);</w:t>
      </w:r>
    </w:p>
    <w:p w14:paraId="13BDC0C9" w14:textId="67B62D30" w:rsidR="00DF0A57" w:rsidRDefault="00D12CD0" w:rsidP="00DF0A57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DF0A57">
        <w:rPr>
          <w:rFonts w:ascii="宋体" w:eastAsia="宋体" w:hAnsi="宋体"/>
          <w:szCs w:val="21"/>
        </w:rPr>
        <w:t>bound</w:t>
      </w:r>
      <w:r>
        <w:rPr>
          <w:rFonts w:ascii="宋体" w:eastAsia="宋体" w:hAnsi="宋体" w:hint="eastAsia"/>
          <w:szCs w:val="21"/>
        </w:rPr>
        <w:t>为</w:t>
      </w:r>
      <w:r>
        <w:rPr>
          <w:rFonts w:ascii="宋体" w:eastAsia="宋体" w:hAnsi="宋体" w:hint="eastAsia"/>
          <w:szCs w:val="21"/>
        </w:rPr>
        <w:t>所有</w:t>
      </w:r>
      <w:r w:rsidRPr="00DF0A57">
        <w:rPr>
          <w:rFonts w:ascii="宋体" w:eastAsia="宋体" w:hAnsi="宋体" w:hint="eastAsia"/>
          <w:szCs w:val="21"/>
        </w:rPr>
        <w:t>边界线</w:t>
      </w:r>
      <w:r>
        <w:rPr>
          <w:rFonts w:ascii="宋体" w:eastAsia="宋体" w:hAnsi="宋体" w:hint="eastAsia"/>
          <w:szCs w:val="21"/>
        </w:rPr>
        <w:t>列表</w:t>
      </w:r>
    </w:p>
    <w:p w14:paraId="2D8A0D4F" w14:textId="77777777" w:rsidR="00DF0A57" w:rsidRDefault="00DF0A57" w:rsidP="00DF0A57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4E447769" w14:textId="50E850B7" w:rsidR="00DF0A57" w:rsidRDefault="00D12CD0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D12CD0">
        <w:rPr>
          <w:rFonts w:ascii="宋体" w:eastAsia="宋体" w:hAnsi="宋体" w:hint="eastAsia"/>
          <w:szCs w:val="21"/>
        </w:rPr>
        <w:t>获取</w:t>
      </w:r>
      <w:r>
        <w:rPr>
          <w:rFonts w:ascii="宋体" w:eastAsia="宋体" w:hAnsi="宋体" w:hint="eastAsia"/>
          <w:szCs w:val="21"/>
        </w:rPr>
        <w:t>编辑后网格数据</w:t>
      </w:r>
    </w:p>
    <w:p w14:paraId="2B7026A7" w14:textId="57EE0685" w:rsidR="00D12CD0" w:rsidRDefault="00D12CD0" w:rsidP="00D12CD0">
      <w:pPr>
        <w:pStyle w:val="a7"/>
        <w:ind w:left="992" w:firstLineChars="0" w:firstLine="0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double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* Func_GetValue();</w:t>
      </w:r>
    </w:p>
    <w:p w14:paraId="27BE4B95" w14:textId="2800B31E" w:rsidR="00D12CD0" w:rsidRDefault="00D12CD0" w:rsidP="00D12CD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>
        <w:rPr>
          <w:rFonts w:ascii="宋体" w:eastAsia="宋体" w:hAnsi="宋体" w:hint="eastAsia"/>
          <w:szCs w:val="21"/>
        </w:rPr>
        <w:t>无</w:t>
      </w:r>
    </w:p>
    <w:p w14:paraId="7C64F0E6" w14:textId="6EB0832B" w:rsidR="00D12CD0" w:rsidRDefault="00D12CD0" w:rsidP="00D12CD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返回网格Z值数据指针，数据长度为行数×列数。</w:t>
      </w:r>
    </w:p>
    <w:p w14:paraId="48C68A31" w14:textId="77777777" w:rsidR="00D12CD0" w:rsidRDefault="00D12CD0" w:rsidP="00D12CD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76809111" w14:textId="0D410C0C" w:rsidR="00DF0A57" w:rsidRDefault="00D12CD0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D12CD0">
        <w:rPr>
          <w:rFonts w:ascii="宋体" w:eastAsia="宋体" w:hAnsi="宋体" w:hint="eastAsia"/>
          <w:szCs w:val="21"/>
        </w:rPr>
        <w:t>获取等值线</w:t>
      </w:r>
    </w:p>
    <w:p w14:paraId="7A6FB8EF" w14:textId="2467CA98" w:rsidR="00D12CD0" w:rsidRDefault="00D12CD0" w:rsidP="00D12CD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D12CD0">
        <w:rPr>
          <w:rFonts w:ascii="宋体" w:eastAsia="宋体" w:hAnsi="宋体"/>
          <w:szCs w:val="21"/>
        </w:rPr>
        <w:t>void Func_GetContourList(std::vector&lt;PlineList&gt;&amp; contourList);</w:t>
      </w:r>
    </w:p>
    <w:p w14:paraId="3E6CD0A5" w14:textId="5DE08AC2" w:rsidR="00D12CD0" w:rsidRDefault="00D12CD0" w:rsidP="00D12CD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D12CD0">
        <w:rPr>
          <w:rFonts w:ascii="宋体" w:eastAsia="宋体" w:hAnsi="宋体"/>
          <w:szCs w:val="21"/>
        </w:rPr>
        <w:t>contourList</w:t>
      </w:r>
      <w:r>
        <w:rPr>
          <w:rFonts w:ascii="宋体" w:eastAsia="宋体" w:hAnsi="宋体" w:hint="eastAsia"/>
          <w:szCs w:val="21"/>
        </w:rPr>
        <w:t>所有修改后的等值线列表</w:t>
      </w:r>
    </w:p>
    <w:p w14:paraId="08BBC6D7" w14:textId="3BDD24F8" w:rsidR="00D12CD0" w:rsidRPr="00D12CD0" w:rsidRDefault="00D12CD0" w:rsidP="00D12CD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通过Pline</w:t>
      </w:r>
      <w:r>
        <w:rPr>
          <w:rFonts w:ascii="宋体" w:eastAsia="宋体" w:hAnsi="宋体"/>
          <w:szCs w:val="21"/>
        </w:rPr>
        <w:t>List</w:t>
      </w:r>
      <w:r>
        <w:rPr>
          <w:rFonts w:ascii="宋体" w:eastAsia="宋体" w:hAnsi="宋体" w:hint="eastAsia"/>
          <w:szCs w:val="21"/>
        </w:rPr>
        <w:t>的name来识别此等值线是否需要上数。</w:t>
      </w:r>
      <w:r>
        <w:rPr>
          <w:rFonts w:ascii="宋体" w:eastAsia="宋体" w:hAnsi="宋体"/>
          <w:szCs w:val="21"/>
        </w:rPr>
        <w:t>N</w:t>
      </w:r>
      <w:r>
        <w:rPr>
          <w:rFonts w:ascii="宋体" w:eastAsia="宋体" w:hAnsi="宋体" w:hint="eastAsia"/>
          <w:szCs w:val="21"/>
        </w:rPr>
        <w:t>ame为“标注”为需要上数，“无标注”则不用上数。</w:t>
      </w:r>
    </w:p>
    <w:p w14:paraId="5DB9265E" w14:textId="77777777" w:rsidR="00D12CD0" w:rsidRDefault="00D12CD0" w:rsidP="00D12CD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35ADDF16" w14:textId="7493B1D4" w:rsidR="005D11ED" w:rsidRDefault="00D12CD0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D12CD0">
        <w:rPr>
          <w:rFonts w:ascii="宋体" w:eastAsia="宋体" w:hAnsi="宋体" w:hint="eastAsia"/>
          <w:szCs w:val="21"/>
        </w:rPr>
        <w:t>释放内存</w:t>
      </w:r>
    </w:p>
    <w:p w14:paraId="3D935E9D" w14:textId="21FFD0BC" w:rsidR="00D12CD0" w:rsidRPr="00C43639" w:rsidRDefault="00D12CD0" w:rsidP="00D12CD0">
      <w:pPr>
        <w:pStyle w:val="a7"/>
        <w:ind w:left="992" w:firstLineChars="0" w:firstLine="0"/>
        <w:rPr>
          <w:rFonts w:ascii="新宋体" w:eastAsia="新宋体" w:cs="新宋体"/>
          <w:kern w:val="0"/>
          <w:sz w:val="19"/>
          <w:szCs w:val="19"/>
        </w:rPr>
      </w:pPr>
      <w:r w:rsidRPr="00C43639">
        <w:rPr>
          <w:rFonts w:ascii="新宋体" w:eastAsia="新宋体" w:cs="新宋体"/>
          <w:kern w:val="0"/>
          <w:sz w:val="19"/>
          <w:szCs w:val="19"/>
        </w:rPr>
        <w:t>void Func_FreeAll();</w:t>
      </w:r>
    </w:p>
    <w:p w14:paraId="50F85A6C" w14:textId="77777777" w:rsidR="00D12CD0" w:rsidRDefault="00D12CD0" w:rsidP="00D12CD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>
        <w:rPr>
          <w:rFonts w:ascii="宋体" w:eastAsia="宋体" w:hAnsi="宋体" w:hint="eastAsia"/>
          <w:szCs w:val="21"/>
        </w:rPr>
        <w:t>无</w:t>
      </w:r>
    </w:p>
    <w:p w14:paraId="00EDBE5B" w14:textId="5EA0026B" w:rsidR="00D12CD0" w:rsidRDefault="00D12CD0" w:rsidP="00D12CD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关闭窗口的时候调用，将</w:t>
      </w:r>
      <w:r w:rsidR="005A4EE8">
        <w:rPr>
          <w:rFonts w:ascii="宋体" w:eastAsia="宋体" w:hAnsi="宋体" w:hint="eastAsia"/>
          <w:szCs w:val="21"/>
        </w:rPr>
        <w:t>释放</w:t>
      </w:r>
      <w:r>
        <w:rPr>
          <w:rFonts w:ascii="宋体" w:eastAsia="宋体" w:hAnsi="宋体" w:hint="eastAsia"/>
          <w:szCs w:val="21"/>
        </w:rPr>
        <w:t>内部内存</w:t>
      </w:r>
      <w:r w:rsidR="00C43639">
        <w:rPr>
          <w:rFonts w:ascii="宋体" w:eastAsia="宋体" w:hAnsi="宋体" w:hint="eastAsia"/>
          <w:szCs w:val="21"/>
        </w:rPr>
        <w:t>。</w:t>
      </w:r>
    </w:p>
    <w:p w14:paraId="1DECB532" w14:textId="77777777" w:rsidR="00C43639" w:rsidRDefault="00C43639" w:rsidP="00D12CD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2535F20D" w14:textId="74CE00A8" w:rsidR="005D11ED" w:rsidRDefault="00C43639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C43639">
        <w:rPr>
          <w:rFonts w:ascii="宋体" w:eastAsia="宋体" w:hAnsi="宋体" w:hint="eastAsia"/>
          <w:szCs w:val="21"/>
        </w:rPr>
        <w:t>屏幕</w:t>
      </w:r>
      <w:r w:rsidR="005A4EE8">
        <w:rPr>
          <w:rFonts w:ascii="宋体" w:eastAsia="宋体" w:hAnsi="宋体" w:hint="eastAsia"/>
          <w:szCs w:val="21"/>
        </w:rPr>
        <w:t>显示</w:t>
      </w:r>
      <w:r w:rsidRPr="00C43639">
        <w:rPr>
          <w:rFonts w:ascii="宋体" w:eastAsia="宋体" w:hAnsi="宋体" w:hint="eastAsia"/>
          <w:szCs w:val="21"/>
        </w:rPr>
        <w:t>圆</w:t>
      </w:r>
    </w:p>
    <w:p w14:paraId="6A01FAED" w14:textId="39C46155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5A4EE8">
        <w:rPr>
          <w:rFonts w:ascii="宋体" w:eastAsia="宋体" w:hAnsi="宋体"/>
          <w:szCs w:val="21"/>
        </w:rPr>
        <w:t>void Func_DrawCircle(int ipx, int ipy, float rad);</w:t>
      </w:r>
    </w:p>
    <w:p w14:paraId="76B2DDEF" w14:textId="416942AC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>
        <w:rPr>
          <w:rFonts w:ascii="宋体" w:eastAsia="宋体" w:hAnsi="宋体" w:hint="eastAsia"/>
          <w:szCs w:val="21"/>
        </w:rPr>
        <w:t>(ipx</w:t>
      </w:r>
      <w:r>
        <w:rPr>
          <w:rFonts w:ascii="宋体" w:eastAsia="宋体" w:hAnsi="宋体"/>
          <w:szCs w:val="21"/>
        </w:rPr>
        <w:t>,ipy)</w:t>
      </w:r>
      <w:r>
        <w:rPr>
          <w:rFonts w:ascii="宋体" w:eastAsia="宋体" w:hAnsi="宋体" w:hint="eastAsia"/>
          <w:szCs w:val="21"/>
        </w:rPr>
        <w:t>为鼠标在屏幕上像素位置，rad为圆半径，单位像素。</w:t>
      </w:r>
    </w:p>
    <w:p w14:paraId="02969B75" w14:textId="53E9AD9C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此函数主要伴随抬升、下压、涂抹、平滑功能使用，用来显示算法作用范围。</w:t>
      </w:r>
    </w:p>
    <w:p w14:paraId="54A0FD08" w14:textId="77777777" w:rsidR="005A4EE8" w:rsidRDefault="005A4EE8" w:rsidP="005A4EE8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2A747741" w14:textId="345F6CE9" w:rsidR="005A4EE8" w:rsidRDefault="005A4EE8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5A4EE8">
        <w:rPr>
          <w:rFonts w:ascii="宋体" w:eastAsia="宋体" w:hAnsi="宋体" w:hint="eastAsia"/>
          <w:szCs w:val="21"/>
        </w:rPr>
        <w:t>抬升操作</w:t>
      </w:r>
    </w:p>
    <w:p w14:paraId="6D4C0B62" w14:textId="76C3D4F9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5A4EE8">
        <w:rPr>
          <w:rFonts w:ascii="宋体" w:eastAsia="宋体" w:hAnsi="宋体"/>
          <w:szCs w:val="21"/>
        </w:rPr>
        <w:t>void Func_StrechUp(int ipx, int ipy, float rad, float per, int type);</w:t>
      </w:r>
    </w:p>
    <w:p w14:paraId="73FA247C" w14:textId="5F061AB4" w:rsidR="005A4EE8" w:rsidRDefault="005A4EE8" w:rsidP="005A4EE8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>
        <w:rPr>
          <w:rFonts w:ascii="宋体" w:eastAsia="宋体" w:hAnsi="宋体" w:hint="eastAsia"/>
          <w:szCs w:val="21"/>
        </w:rPr>
        <w:t>(ipx</w:t>
      </w:r>
      <w:r>
        <w:rPr>
          <w:rFonts w:ascii="宋体" w:eastAsia="宋体" w:hAnsi="宋体"/>
          <w:szCs w:val="21"/>
        </w:rPr>
        <w:t>,ipy)</w:t>
      </w:r>
      <w:r>
        <w:rPr>
          <w:rFonts w:ascii="宋体" w:eastAsia="宋体" w:hAnsi="宋体" w:hint="eastAsia"/>
          <w:szCs w:val="21"/>
        </w:rPr>
        <w:t>为鼠标在屏幕上像素位置，rad为圆半径</w:t>
      </w:r>
      <w:r>
        <w:rPr>
          <w:rFonts w:ascii="宋体" w:eastAsia="宋体" w:hAnsi="宋体" w:hint="eastAsia"/>
          <w:szCs w:val="21"/>
        </w:rPr>
        <w:t>，</w:t>
      </w:r>
      <w:r w:rsidRPr="005A4EE8">
        <w:rPr>
          <w:rFonts w:ascii="宋体" w:eastAsia="宋体" w:hAnsi="宋体"/>
          <w:szCs w:val="21"/>
        </w:rPr>
        <w:t>per</w:t>
      </w:r>
      <w:r>
        <w:rPr>
          <w:rFonts w:ascii="宋体" w:eastAsia="宋体" w:hAnsi="宋体" w:hint="eastAsia"/>
          <w:szCs w:val="21"/>
        </w:rPr>
        <w:t>为</w:t>
      </w:r>
      <w:r w:rsidRPr="005A4EE8">
        <w:rPr>
          <w:rFonts w:ascii="宋体" w:eastAsia="宋体" w:hAnsi="宋体"/>
          <w:szCs w:val="21"/>
        </w:rPr>
        <w:t>压力</w:t>
      </w:r>
      <w:r>
        <w:rPr>
          <w:rFonts w:ascii="宋体" w:eastAsia="宋体" w:hAnsi="宋体" w:hint="eastAsia"/>
          <w:szCs w:val="21"/>
        </w:rPr>
        <w:t>值（</w:t>
      </w:r>
      <w:r>
        <w:rPr>
          <w:rFonts w:ascii="宋体" w:eastAsia="宋体" w:hAnsi="宋体"/>
          <w:szCs w:val="21"/>
        </w:rPr>
        <w:t>1%-100%</w:t>
      </w:r>
      <w:r>
        <w:rPr>
          <w:rFonts w:ascii="宋体" w:eastAsia="宋体" w:hAnsi="宋体" w:hint="eastAsia"/>
          <w:szCs w:val="21"/>
        </w:rPr>
        <w:t>）</w:t>
      </w:r>
      <w:r w:rsidRPr="005A4EE8">
        <w:rPr>
          <w:rFonts w:ascii="宋体" w:eastAsia="宋体" w:hAnsi="宋体"/>
          <w:szCs w:val="21"/>
        </w:rPr>
        <w:t>，type方式类型（0方式一，1方式二）</w:t>
      </w:r>
      <w:r>
        <w:rPr>
          <w:rFonts w:ascii="宋体" w:eastAsia="宋体" w:hAnsi="宋体" w:hint="eastAsia"/>
          <w:szCs w:val="21"/>
        </w:rPr>
        <w:t>。</w:t>
      </w:r>
      <w:r w:rsidRPr="005A4EE8">
        <w:rPr>
          <w:rFonts w:ascii="宋体" w:eastAsia="宋体" w:hAnsi="宋体"/>
          <w:szCs w:val="21"/>
        </w:rPr>
        <w:t>方式一</w:t>
      </w:r>
      <w:r>
        <w:rPr>
          <w:rFonts w:ascii="宋体" w:eastAsia="宋体" w:hAnsi="宋体" w:hint="eastAsia"/>
          <w:szCs w:val="21"/>
        </w:rPr>
        <w:t>随着离圆形越远压力越小，符合线性下降趋势。方式二</w:t>
      </w:r>
      <w:r>
        <w:rPr>
          <w:rFonts w:ascii="宋体" w:eastAsia="宋体" w:hAnsi="宋体" w:hint="eastAsia"/>
          <w:szCs w:val="21"/>
        </w:rPr>
        <w:t>随着离圆形越远压力越小，符合</w:t>
      </w:r>
      <w:r>
        <w:rPr>
          <w:rFonts w:ascii="宋体" w:eastAsia="宋体" w:hAnsi="宋体" w:hint="eastAsia"/>
          <w:szCs w:val="21"/>
        </w:rPr>
        <w:t>曲线</w:t>
      </w:r>
      <w:r>
        <w:rPr>
          <w:rFonts w:ascii="宋体" w:eastAsia="宋体" w:hAnsi="宋体" w:hint="eastAsia"/>
          <w:szCs w:val="21"/>
        </w:rPr>
        <w:t>下降趋势</w:t>
      </w:r>
      <w:r>
        <w:rPr>
          <w:rFonts w:ascii="宋体" w:eastAsia="宋体" w:hAnsi="宋体" w:hint="eastAsia"/>
          <w:szCs w:val="21"/>
        </w:rPr>
        <w:t>。</w:t>
      </w:r>
    </w:p>
    <w:p w14:paraId="6DC3B6D1" w14:textId="77777777" w:rsidR="005A4EE8" w:rsidRDefault="005A4EE8" w:rsidP="005A4EE8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38140867" w14:textId="4FF358AC" w:rsidR="005A4EE8" w:rsidRDefault="005A4EE8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5A4EE8">
        <w:rPr>
          <w:rFonts w:ascii="宋体" w:eastAsia="宋体" w:hAnsi="宋体" w:hint="eastAsia"/>
          <w:szCs w:val="21"/>
        </w:rPr>
        <w:t>下压操作</w:t>
      </w:r>
    </w:p>
    <w:p w14:paraId="48F804B0" w14:textId="3FEB6FAE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5A4EE8">
        <w:rPr>
          <w:rFonts w:ascii="宋体" w:eastAsia="宋体" w:hAnsi="宋体"/>
          <w:szCs w:val="21"/>
        </w:rPr>
        <w:t>void Func_PushDown(int ipx, int ipy, float rad, float per, int type);</w:t>
      </w:r>
    </w:p>
    <w:p w14:paraId="11EE9BBC" w14:textId="2A0A0A95" w:rsidR="005A4EE8" w:rsidRDefault="005A4EE8" w:rsidP="005A4EE8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 w:rsidRPr="00167603">
        <w:rPr>
          <w:rFonts w:ascii="宋体" w:eastAsia="宋体" w:hAnsi="宋体" w:hint="eastAsia"/>
          <w:szCs w:val="21"/>
        </w:rPr>
        <w:t>参数</w:t>
      </w:r>
      <w:r w:rsidRPr="005A4EE8">
        <w:rPr>
          <w:rFonts w:ascii="宋体" w:eastAsia="宋体" w:hAnsi="宋体" w:hint="eastAsia"/>
          <w:szCs w:val="21"/>
        </w:rPr>
        <w:t>同上</w:t>
      </w:r>
    </w:p>
    <w:p w14:paraId="1524F299" w14:textId="5492F794" w:rsidR="005A4EE8" w:rsidRPr="005A4EE8" w:rsidRDefault="005A4EE8" w:rsidP="005A4EE8">
      <w:pPr>
        <w:pStyle w:val="a7"/>
        <w:numPr>
          <w:ilvl w:val="1"/>
          <w:numId w:val="1"/>
        </w:numPr>
        <w:ind w:firstLineChars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lastRenderedPageBreak/>
        <w:t>涂抹</w:t>
      </w:r>
      <w:r w:rsidRPr="005A4EE8">
        <w:rPr>
          <w:rFonts w:ascii="宋体" w:eastAsia="宋体" w:hAnsi="宋体" w:hint="eastAsia"/>
          <w:szCs w:val="21"/>
        </w:rPr>
        <w:t>操作</w:t>
      </w:r>
    </w:p>
    <w:p w14:paraId="7025C12F" w14:textId="5ED27B93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5A4EE8">
        <w:rPr>
          <w:rFonts w:ascii="宋体" w:eastAsia="宋体" w:hAnsi="宋体"/>
          <w:szCs w:val="21"/>
        </w:rPr>
        <w:t>void Func_DragAway(int startx, int starty, int endx, int endy, float rad, float per, int type);</w:t>
      </w:r>
    </w:p>
    <w:p w14:paraId="455E1C79" w14:textId="6B9ADEC9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参数：</w:t>
      </w:r>
      <w:r w:rsidRPr="005A4EE8">
        <w:rPr>
          <w:rFonts w:ascii="宋体" w:eastAsia="宋体" w:hAnsi="宋体"/>
          <w:szCs w:val="21"/>
        </w:rPr>
        <w:t>(startx,starty):</w:t>
      </w:r>
      <w:r w:rsidRPr="005A4EE8">
        <w:rPr>
          <w:rFonts w:ascii="宋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涂抹</w:t>
      </w:r>
      <w:r w:rsidRPr="005A4EE8">
        <w:rPr>
          <w:rFonts w:ascii="宋体" w:eastAsia="宋体" w:hAnsi="宋体"/>
          <w:szCs w:val="21"/>
        </w:rPr>
        <w:t>的鼠标起始位置,(endx,endy):</w:t>
      </w:r>
      <w:r w:rsidRPr="005A4EE8">
        <w:rPr>
          <w:rFonts w:ascii="宋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涂抹</w:t>
      </w:r>
      <w:r w:rsidRPr="005A4EE8">
        <w:rPr>
          <w:rFonts w:ascii="宋体" w:eastAsia="宋体" w:hAnsi="宋体"/>
          <w:szCs w:val="21"/>
        </w:rPr>
        <w:t>的鼠标</w:t>
      </w:r>
      <w:r>
        <w:rPr>
          <w:rFonts w:ascii="宋体" w:eastAsia="宋体" w:hAnsi="宋体" w:hint="eastAsia"/>
          <w:szCs w:val="21"/>
        </w:rPr>
        <w:t>终点</w:t>
      </w:r>
      <w:r w:rsidRPr="005A4EE8">
        <w:rPr>
          <w:rFonts w:ascii="宋体" w:eastAsia="宋体" w:hAnsi="宋体"/>
          <w:szCs w:val="21"/>
        </w:rPr>
        <w:t>位置，其他参数同上</w:t>
      </w:r>
    </w:p>
    <w:p w14:paraId="73AD0D36" w14:textId="009A7DD8" w:rsidR="005A4EE8" w:rsidRDefault="005A4EE8" w:rsidP="005A4EE8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涂抹</w:t>
      </w:r>
      <w:r>
        <w:rPr>
          <w:rFonts w:ascii="宋体" w:eastAsia="宋体" w:hAnsi="宋体" w:hint="eastAsia"/>
          <w:szCs w:val="21"/>
        </w:rPr>
        <w:t>操作是将钱一个位置的Z值往后面位置拖拽。</w:t>
      </w:r>
    </w:p>
    <w:p w14:paraId="58D51F54" w14:textId="77777777" w:rsidR="00B62F81" w:rsidRPr="005A4EE8" w:rsidRDefault="00B62F81" w:rsidP="005A4EE8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471EC89A" w14:textId="3D5EA518" w:rsidR="005A4EE8" w:rsidRDefault="00AB0DF0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 w:hint="eastAsia"/>
          <w:szCs w:val="21"/>
        </w:rPr>
        <w:t>平滑操作</w:t>
      </w:r>
    </w:p>
    <w:p w14:paraId="125D1BF5" w14:textId="0FBB86F5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Func_Smooth(int ipx, int ipy, float rad, float per, int type);</w:t>
      </w:r>
    </w:p>
    <w:p w14:paraId="11844216" w14:textId="77777777" w:rsidR="00AB0DF0" w:rsidRDefault="00AB0DF0" w:rsidP="00AB0DF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 w:rsidRPr="00167603">
        <w:rPr>
          <w:rFonts w:ascii="宋体" w:eastAsia="宋体" w:hAnsi="宋体" w:hint="eastAsia"/>
          <w:szCs w:val="21"/>
        </w:rPr>
        <w:t>参数</w:t>
      </w:r>
      <w:r w:rsidRPr="005A4EE8">
        <w:rPr>
          <w:rFonts w:ascii="宋体" w:eastAsia="宋体" w:hAnsi="宋体" w:hint="eastAsia"/>
          <w:szCs w:val="21"/>
        </w:rPr>
        <w:t>同上</w:t>
      </w:r>
    </w:p>
    <w:p w14:paraId="17F058BF" w14:textId="2E640C93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平滑采用</w:t>
      </w:r>
      <w:r>
        <w:rPr>
          <w:rFonts w:ascii="宋体" w:eastAsia="宋体" w:hAnsi="宋体" w:hint="eastAsia"/>
          <w:szCs w:val="21"/>
        </w:rPr>
        <w:t>高斯滤波</w:t>
      </w:r>
      <w:r>
        <w:rPr>
          <w:rFonts w:ascii="宋体" w:eastAsia="宋体" w:hAnsi="宋体" w:hint="eastAsia"/>
          <w:szCs w:val="21"/>
        </w:rPr>
        <w:t>，使用5</w:t>
      </w:r>
      <w:r>
        <w:rPr>
          <w:rFonts w:ascii="宋体" w:eastAsia="宋体" w:hAnsi="宋体"/>
          <w:szCs w:val="21"/>
        </w:rPr>
        <w:t>x5</w:t>
      </w:r>
      <w:r>
        <w:rPr>
          <w:rFonts w:ascii="宋体" w:eastAsia="宋体" w:hAnsi="宋体" w:hint="eastAsia"/>
          <w:szCs w:val="21"/>
        </w:rPr>
        <w:t>的内核跟网格Z值进行卷积计算求得加权平均值。</w:t>
      </w:r>
    </w:p>
    <w:p w14:paraId="751E81BC" w14:textId="77777777" w:rsidR="00AB0DF0" w:rsidRDefault="00AB0DF0" w:rsidP="00AB0DF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0B87125B" w14:textId="2735D1ED" w:rsidR="00AB0DF0" w:rsidRDefault="00AB0DF0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 w:hint="eastAsia"/>
          <w:szCs w:val="21"/>
        </w:rPr>
        <w:t>显示隐藏</w:t>
      </w:r>
    </w:p>
    <w:p w14:paraId="5F2650F9" w14:textId="77777777" w:rsidR="00AB0DF0" w:rsidRP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Func_ShowMesh(bool bShow);</w:t>
      </w:r>
    </w:p>
    <w:p w14:paraId="5BFD4AEE" w14:textId="5F3FEB92" w:rsidR="00AB0DF0" w:rsidRP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Func_ShowIsopleth(bool bShow);</w:t>
      </w:r>
    </w:p>
    <w:p w14:paraId="1F754246" w14:textId="6DEB54D6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Func_ShowFault(bool bShow);</w:t>
      </w:r>
    </w:p>
    <w:p w14:paraId="593C9B89" w14:textId="6A88AC3D" w:rsidR="00AB0DF0" w:rsidRPr="00AB0DF0" w:rsidRDefault="00AB0DF0" w:rsidP="00AB0DF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 w:rsidRPr="00AB0DF0">
        <w:rPr>
          <w:rFonts w:ascii="宋体" w:eastAsia="宋体" w:hAnsi="宋体"/>
          <w:szCs w:val="21"/>
        </w:rPr>
        <w:t>void Func_ShowControlPoint(bool bShow);</w:t>
      </w:r>
    </w:p>
    <w:p w14:paraId="707C4C19" w14:textId="78229771" w:rsidR="00AB0DF0" w:rsidRP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Func_ShowBound(bool bShow);</w:t>
      </w:r>
    </w:p>
    <w:p w14:paraId="7D5E1042" w14:textId="6218B413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Func_ShowMeshVertex(bool bShow);</w:t>
      </w:r>
    </w:p>
    <w:p w14:paraId="7B8B1F4A" w14:textId="374D28C3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167603">
        <w:rPr>
          <w:rFonts w:ascii="宋体" w:eastAsia="宋体" w:hAnsi="宋体" w:hint="eastAsia"/>
          <w:szCs w:val="21"/>
        </w:rPr>
        <w:t>参数</w:t>
      </w:r>
      <w:r>
        <w:rPr>
          <w:rFonts w:ascii="宋体" w:eastAsia="宋体" w:hAnsi="宋体" w:hint="eastAsia"/>
          <w:szCs w:val="21"/>
        </w:rPr>
        <w:t>：bShow是否显示的标识符。</w:t>
      </w:r>
    </w:p>
    <w:p w14:paraId="7001905B" w14:textId="78EB8E48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上面函数分别对应</w:t>
      </w:r>
      <w:r w:rsidRPr="00AB0DF0">
        <w:rPr>
          <w:rFonts w:ascii="宋体" w:eastAsia="宋体" w:hAnsi="宋体" w:hint="eastAsia"/>
          <w:szCs w:val="21"/>
        </w:rPr>
        <w:t>网格，等值线，断层，控制点，边界线，网格</w:t>
      </w:r>
      <w:r w:rsidRPr="00AB0DF0">
        <w:rPr>
          <w:rFonts w:ascii="宋体" w:eastAsia="宋体" w:hAnsi="宋体"/>
          <w:szCs w:val="21"/>
        </w:rPr>
        <w:t>顶点</w:t>
      </w:r>
      <w:r>
        <w:rPr>
          <w:rFonts w:ascii="宋体" w:eastAsia="宋体" w:hAnsi="宋体" w:hint="eastAsia"/>
          <w:szCs w:val="21"/>
        </w:rPr>
        <w:t>。</w:t>
      </w:r>
    </w:p>
    <w:p w14:paraId="41C6464F" w14:textId="77777777" w:rsidR="00AB0DF0" w:rsidRDefault="00AB0DF0" w:rsidP="00AB0DF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1D01EC28" w14:textId="397F83F6" w:rsidR="00AB0DF0" w:rsidRDefault="00AB0DF0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设置属性</w:t>
      </w:r>
    </w:p>
    <w:p w14:paraId="4DA6F2F7" w14:textId="508AB831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Func_SetProperty(double isopStep, int markStep, double minIsop, double maxIsop,</w:t>
      </w:r>
      <w:r>
        <w:rPr>
          <w:rFonts w:ascii="宋体" w:eastAsia="宋体" w:hAnsi="宋体"/>
          <w:szCs w:val="21"/>
        </w:rPr>
        <w:t xml:space="preserve"> </w:t>
      </w:r>
      <w:r w:rsidRPr="00AB0DF0">
        <w:rPr>
          <w:rFonts w:ascii="宋体" w:eastAsia="宋体" w:hAnsi="宋体"/>
          <w:szCs w:val="21"/>
        </w:rPr>
        <w:t>double zMin, double zMax);</w:t>
      </w:r>
    </w:p>
    <w:p w14:paraId="48B611F0" w14:textId="5E53224E" w:rsidR="00AB0DF0" w:rsidRDefault="00AB0DF0" w:rsidP="00AB0DF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 w:rsidRPr="00167603">
        <w:rPr>
          <w:rFonts w:ascii="宋体" w:eastAsia="宋体" w:hAnsi="宋体" w:hint="eastAsia"/>
          <w:szCs w:val="21"/>
        </w:rPr>
        <w:t>参数</w:t>
      </w:r>
      <w:r>
        <w:rPr>
          <w:rFonts w:ascii="宋体" w:eastAsia="宋体" w:hAnsi="宋体" w:hint="eastAsia"/>
          <w:szCs w:val="21"/>
        </w:rPr>
        <w:t>：</w:t>
      </w:r>
      <w:r w:rsidRPr="00AB0DF0">
        <w:rPr>
          <w:rFonts w:ascii="宋体" w:eastAsia="宋体" w:hAnsi="宋体"/>
          <w:szCs w:val="21"/>
        </w:rPr>
        <w:t>isopStep</w:t>
      </w:r>
      <w:r>
        <w:rPr>
          <w:rFonts w:ascii="宋体" w:eastAsia="宋体" w:hAnsi="宋体" w:hint="eastAsia"/>
          <w:szCs w:val="21"/>
        </w:rPr>
        <w:t>为等值线间隔，</w:t>
      </w:r>
      <w:r w:rsidRPr="00AB0DF0">
        <w:rPr>
          <w:rFonts w:ascii="宋体" w:eastAsia="宋体" w:hAnsi="宋体"/>
          <w:szCs w:val="21"/>
        </w:rPr>
        <w:t>markStep</w:t>
      </w:r>
      <w:r>
        <w:rPr>
          <w:rFonts w:ascii="宋体" w:eastAsia="宋体" w:hAnsi="宋体" w:hint="eastAsia"/>
          <w:szCs w:val="21"/>
        </w:rPr>
        <w:t>为上数间隔，</w:t>
      </w:r>
      <w:r w:rsidRPr="00AB0DF0">
        <w:rPr>
          <w:rFonts w:ascii="宋体" w:eastAsia="宋体" w:hAnsi="宋体"/>
          <w:szCs w:val="21"/>
        </w:rPr>
        <w:t>minIsop</w:t>
      </w:r>
      <w:r>
        <w:rPr>
          <w:rFonts w:ascii="宋体" w:eastAsia="宋体" w:hAnsi="宋体" w:hint="eastAsia"/>
          <w:szCs w:val="21"/>
        </w:rPr>
        <w:t>最小等值线，</w:t>
      </w:r>
      <w:r w:rsidRPr="00AB0DF0">
        <w:rPr>
          <w:rFonts w:ascii="宋体" w:eastAsia="宋体" w:hAnsi="宋体"/>
          <w:szCs w:val="21"/>
        </w:rPr>
        <w:t>maxIsop</w:t>
      </w:r>
      <w:r>
        <w:rPr>
          <w:rFonts w:ascii="宋体" w:eastAsia="宋体" w:hAnsi="宋体" w:hint="eastAsia"/>
          <w:szCs w:val="21"/>
        </w:rPr>
        <w:t>最大等值线</w:t>
      </w:r>
      <w:r w:rsidR="000F17ED">
        <w:rPr>
          <w:rFonts w:ascii="宋体" w:eastAsia="宋体" w:hAnsi="宋体" w:hint="eastAsia"/>
          <w:szCs w:val="21"/>
        </w:rPr>
        <w:t>，z</w:t>
      </w:r>
      <w:r w:rsidR="000F17ED">
        <w:rPr>
          <w:rFonts w:ascii="宋体" w:eastAsia="宋体" w:hAnsi="宋体"/>
          <w:szCs w:val="21"/>
        </w:rPr>
        <w:t>Min</w:t>
      </w:r>
      <w:r w:rsidR="000F17ED">
        <w:rPr>
          <w:rFonts w:ascii="宋体" w:eastAsia="宋体" w:hAnsi="宋体" w:hint="eastAsia"/>
          <w:szCs w:val="21"/>
        </w:rPr>
        <w:t>最小</w:t>
      </w:r>
      <w:r w:rsidR="000F17ED">
        <w:rPr>
          <w:rFonts w:ascii="宋体" w:eastAsia="宋体" w:hAnsi="宋体"/>
          <w:szCs w:val="21"/>
        </w:rPr>
        <w:t>Z</w:t>
      </w:r>
      <w:r w:rsidR="000F17ED">
        <w:rPr>
          <w:rFonts w:ascii="宋体" w:eastAsia="宋体" w:hAnsi="宋体" w:hint="eastAsia"/>
          <w:szCs w:val="21"/>
        </w:rPr>
        <w:t>值，zMax最大Z值。</w:t>
      </w:r>
    </w:p>
    <w:p w14:paraId="3A560CF8" w14:textId="77777777" w:rsidR="00AB0DF0" w:rsidRPr="00AB0DF0" w:rsidRDefault="00AB0DF0" w:rsidP="00AB0DF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60F29225" w14:textId="302531EA" w:rsidR="00AB0DF0" w:rsidRDefault="00AB0DF0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获取属性</w:t>
      </w:r>
    </w:p>
    <w:p w14:paraId="65ACBFCD" w14:textId="64B0E203" w:rsidR="00AB0DF0" w:rsidRDefault="00AB0DF0" w:rsidP="00AB0DF0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AB0DF0">
        <w:rPr>
          <w:rFonts w:ascii="宋体" w:eastAsia="宋体" w:hAnsi="宋体"/>
          <w:szCs w:val="21"/>
        </w:rPr>
        <w:t>void Func_GetProperty(double&amp; isopStep, int&amp; markStep, double&amp; minIsop, double&amp; maxIsop, double&amp; zMin, double&amp; zMax);</w:t>
      </w:r>
    </w:p>
    <w:p w14:paraId="15151562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 w:rsidRPr="00167603">
        <w:rPr>
          <w:rFonts w:ascii="宋体" w:eastAsia="宋体" w:hAnsi="宋体" w:hint="eastAsia"/>
          <w:szCs w:val="21"/>
        </w:rPr>
        <w:t>参数</w:t>
      </w:r>
      <w:r w:rsidRPr="005A4EE8">
        <w:rPr>
          <w:rFonts w:ascii="宋体" w:eastAsia="宋体" w:hAnsi="宋体" w:hint="eastAsia"/>
          <w:szCs w:val="21"/>
        </w:rPr>
        <w:t>同上</w:t>
      </w:r>
    </w:p>
    <w:p w14:paraId="68ECD512" w14:textId="77777777" w:rsidR="000F17ED" w:rsidRPr="00AB0DF0" w:rsidRDefault="000F17ED" w:rsidP="00AB0DF0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24754865" w14:textId="5AC6CFD0" w:rsidR="004F1FE7" w:rsidRDefault="000F17ED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开始记录</w:t>
      </w:r>
      <w:r w:rsidRPr="000F17ED">
        <w:rPr>
          <w:rFonts w:ascii="宋体" w:eastAsia="宋体" w:hAnsi="宋体" w:hint="eastAsia"/>
          <w:szCs w:val="21"/>
        </w:rPr>
        <w:t>一次操作</w:t>
      </w:r>
    </w:p>
    <w:p w14:paraId="71391D3E" w14:textId="08EF2E10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/>
          <w:szCs w:val="21"/>
        </w:rPr>
        <w:t>void Func_StartCommand();</w:t>
      </w:r>
    </w:p>
    <w:p w14:paraId="0119D537" w14:textId="10BC1453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参数：无</w:t>
      </w:r>
    </w:p>
    <w:p w14:paraId="1ABA0836" w14:textId="2051C8D2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 w:hint="eastAsia"/>
          <w:szCs w:val="21"/>
        </w:rPr>
        <w:t>抬升，下压，拖拽，平滑任意操作</w:t>
      </w:r>
      <w:r>
        <w:rPr>
          <w:rFonts w:ascii="宋体" w:eastAsia="宋体" w:hAnsi="宋体" w:hint="eastAsia"/>
          <w:szCs w:val="21"/>
        </w:rPr>
        <w:t>开始前调用此函数，内部会记录每次修改的Z值，用于Undo/</w:t>
      </w:r>
      <w:r>
        <w:rPr>
          <w:rFonts w:ascii="宋体" w:eastAsia="宋体" w:hAnsi="宋体"/>
          <w:szCs w:val="21"/>
        </w:rPr>
        <w:t>R</w:t>
      </w:r>
      <w:r>
        <w:rPr>
          <w:rFonts w:ascii="宋体" w:eastAsia="宋体" w:hAnsi="宋体" w:hint="eastAsia"/>
          <w:szCs w:val="21"/>
        </w:rPr>
        <w:t>edo。</w:t>
      </w:r>
    </w:p>
    <w:p w14:paraId="01C93421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258C69CE" w14:textId="095BB1DC" w:rsidR="000F17ED" w:rsidRDefault="000F17ED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 w:hint="eastAsia"/>
          <w:szCs w:val="21"/>
        </w:rPr>
        <w:t>结束</w:t>
      </w:r>
      <w:r>
        <w:rPr>
          <w:rFonts w:ascii="宋体" w:eastAsia="宋体" w:hAnsi="宋体" w:hint="eastAsia"/>
          <w:szCs w:val="21"/>
        </w:rPr>
        <w:t>记录</w:t>
      </w:r>
      <w:r w:rsidRPr="000F17ED">
        <w:rPr>
          <w:rFonts w:ascii="宋体" w:eastAsia="宋体" w:hAnsi="宋体" w:hint="eastAsia"/>
          <w:szCs w:val="21"/>
        </w:rPr>
        <w:t>一次操作</w:t>
      </w:r>
    </w:p>
    <w:p w14:paraId="4F8F7638" w14:textId="340988A1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/>
          <w:szCs w:val="21"/>
        </w:rPr>
        <w:t>void Func_EndCommand();</w:t>
      </w:r>
    </w:p>
    <w:p w14:paraId="7C8D086F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参数：无</w:t>
      </w:r>
    </w:p>
    <w:p w14:paraId="51C17F9A" w14:textId="577B59D7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 w:hint="eastAsia"/>
          <w:szCs w:val="21"/>
        </w:rPr>
        <w:t>抬升，下压，拖拽，平滑任意操作</w:t>
      </w:r>
      <w:r>
        <w:rPr>
          <w:rFonts w:ascii="宋体" w:eastAsia="宋体" w:hAnsi="宋体" w:hint="eastAsia"/>
          <w:szCs w:val="21"/>
        </w:rPr>
        <w:t>结束后</w:t>
      </w:r>
      <w:r>
        <w:rPr>
          <w:rFonts w:ascii="宋体" w:eastAsia="宋体" w:hAnsi="宋体" w:hint="eastAsia"/>
          <w:szCs w:val="21"/>
        </w:rPr>
        <w:t>调用此函数，</w:t>
      </w:r>
      <w:r>
        <w:rPr>
          <w:rFonts w:ascii="宋体" w:eastAsia="宋体" w:hAnsi="宋体" w:hint="eastAsia"/>
          <w:szCs w:val="21"/>
        </w:rPr>
        <w:t>将修改的Z值存储。</w:t>
      </w:r>
    </w:p>
    <w:p w14:paraId="2D89EF85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5CABE81F" w14:textId="35299F8A" w:rsidR="000F17ED" w:rsidRDefault="000F17ED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 w:hint="eastAsia"/>
          <w:szCs w:val="21"/>
        </w:rPr>
        <w:lastRenderedPageBreak/>
        <w:t>撤销上一次操作</w:t>
      </w:r>
    </w:p>
    <w:p w14:paraId="7523D08E" w14:textId="67040C75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/>
          <w:szCs w:val="21"/>
        </w:rPr>
        <w:t>void Func_Undo();</w:t>
      </w:r>
    </w:p>
    <w:p w14:paraId="3F607AF6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参数：无</w:t>
      </w:r>
    </w:p>
    <w:p w14:paraId="4B5440A8" w14:textId="7B57C93F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撤销</w:t>
      </w:r>
      <w:r w:rsidRPr="000F17ED">
        <w:rPr>
          <w:rFonts w:ascii="宋体" w:eastAsia="宋体" w:hAnsi="宋体" w:hint="eastAsia"/>
          <w:szCs w:val="21"/>
        </w:rPr>
        <w:t>一次操作</w:t>
      </w:r>
      <w:r>
        <w:rPr>
          <w:rFonts w:ascii="宋体" w:eastAsia="宋体" w:hAnsi="宋体" w:hint="eastAsia"/>
          <w:szCs w:val="21"/>
        </w:rPr>
        <w:t>，并从新计算等值线，并刷新显示。</w:t>
      </w:r>
    </w:p>
    <w:p w14:paraId="365C9E45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5B7712C7" w14:textId="737743F7" w:rsidR="000F17ED" w:rsidRDefault="000F17ED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 w:hint="eastAsia"/>
          <w:szCs w:val="21"/>
        </w:rPr>
        <w:t>重做下一次操作</w:t>
      </w:r>
    </w:p>
    <w:p w14:paraId="3E24CFCC" w14:textId="7461BAA2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/>
          <w:szCs w:val="21"/>
        </w:rPr>
        <w:t>void Func_Redo();</w:t>
      </w:r>
    </w:p>
    <w:p w14:paraId="4A6D39D1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参数：无</w:t>
      </w:r>
    </w:p>
    <w:p w14:paraId="4C33CB37" w14:textId="62968041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返回到下一步操作，</w:t>
      </w:r>
      <w:r>
        <w:rPr>
          <w:rFonts w:ascii="宋体" w:eastAsia="宋体" w:hAnsi="宋体" w:hint="eastAsia"/>
          <w:szCs w:val="21"/>
        </w:rPr>
        <w:t>并从新计算等值线，并刷新显示</w:t>
      </w:r>
      <w:r>
        <w:rPr>
          <w:rFonts w:ascii="宋体" w:eastAsia="宋体" w:hAnsi="宋体" w:hint="eastAsia"/>
          <w:szCs w:val="21"/>
        </w:rPr>
        <w:t>。</w:t>
      </w:r>
    </w:p>
    <w:p w14:paraId="179E40EC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19C601B6" w14:textId="0473D6C9" w:rsidR="000F17ED" w:rsidRDefault="000F17ED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 w:hint="eastAsia"/>
          <w:szCs w:val="21"/>
        </w:rPr>
        <w:t>是否可以撤销</w:t>
      </w:r>
    </w:p>
    <w:p w14:paraId="00DF9FED" w14:textId="5DD34442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/>
          <w:szCs w:val="21"/>
        </w:rPr>
        <w:t>bool Func_CanUndo()</w:t>
      </w:r>
    </w:p>
    <w:p w14:paraId="5258AE8E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参数：无</w:t>
      </w:r>
    </w:p>
    <w:p w14:paraId="386D40B8" w14:textId="10DF5A5E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判断是否可以撤销，可以返回true，反之f</w:t>
      </w:r>
      <w:r>
        <w:rPr>
          <w:rFonts w:ascii="宋体" w:eastAsia="宋体" w:hAnsi="宋体"/>
          <w:szCs w:val="21"/>
        </w:rPr>
        <w:t>alse</w:t>
      </w:r>
      <w:r>
        <w:rPr>
          <w:rFonts w:ascii="宋体" w:eastAsia="宋体" w:hAnsi="宋体" w:hint="eastAsia"/>
          <w:szCs w:val="21"/>
        </w:rPr>
        <w:t>。</w:t>
      </w:r>
    </w:p>
    <w:p w14:paraId="3726CA93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</w:p>
    <w:p w14:paraId="09F0DED5" w14:textId="50CE2AD5" w:rsidR="000F17ED" w:rsidRDefault="000F17ED" w:rsidP="004F1FE7">
      <w:pPr>
        <w:pStyle w:val="a7"/>
        <w:numPr>
          <w:ilvl w:val="1"/>
          <w:numId w:val="1"/>
        </w:numPr>
        <w:ind w:firstLineChars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 w:hint="eastAsia"/>
          <w:szCs w:val="21"/>
        </w:rPr>
        <w:t>是否可以重做</w:t>
      </w:r>
    </w:p>
    <w:p w14:paraId="1BF666D6" w14:textId="62AE33A8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 w:rsidRPr="000F17ED">
        <w:rPr>
          <w:rFonts w:ascii="宋体" w:eastAsia="宋体" w:hAnsi="宋体"/>
          <w:szCs w:val="21"/>
        </w:rPr>
        <w:t>bool Func_CanRedo();</w:t>
      </w:r>
    </w:p>
    <w:p w14:paraId="62A50C99" w14:textId="77777777" w:rsidR="000F17ED" w:rsidRDefault="000F17ED" w:rsidP="000F17ED">
      <w:pPr>
        <w:pStyle w:val="a7"/>
        <w:ind w:left="992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参数：无</w:t>
      </w:r>
    </w:p>
    <w:p w14:paraId="525A31B4" w14:textId="726A14F6" w:rsidR="00496542" w:rsidRPr="000F17ED" w:rsidRDefault="000F17ED" w:rsidP="000F17ED">
      <w:pPr>
        <w:pStyle w:val="a7"/>
        <w:ind w:left="992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判断是否可以</w:t>
      </w:r>
      <w:r w:rsidRPr="000F17ED">
        <w:rPr>
          <w:rFonts w:ascii="宋体" w:eastAsia="宋体" w:hAnsi="宋体" w:hint="eastAsia"/>
          <w:szCs w:val="21"/>
        </w:rPr>
        <w:t>重做</w:t>
      </w:r>
      <w:r>
        <w:rPr>
          <w:rFonts w:ascii="宋体" w:eastAsia="宋体" w:hAnsi="宋体" w:hint="eastAsia"/>
          <w:szCs w:val="21"/>
        </w:rPr>
        <w:t>，可以返回true，反之f</w:t>
      </w:r>
      <w:r>
        <w:rPr>
          <w:rFonts w:ascii="宋体" w:eastAsia="宋体" w:hAnsi="宋体"/>
          <w:szCs w:val="21"/>
        </w:rPr>
        <w:t>alse</w:t>
      </w:r>
      <w:r>
        <w:rPr>
          <w:rFonts w:ascii="宋体" w:eastAsia="宋体" w:hAnsi="宋体" w:hint="eastAsia"/>
          <w:szCs w:val="21"/>
        </w:rPr>
        <w:t>。</w:t>
      </w:r>
    </w:p>
    <w:p w14:paraId="0010B836" w14:textId="77777777" w:rsidR="006E3DAA" w:rsidRDefault="006E3DAA" w:rsidP="00496542">
      <w:pPr>
        <w:rPr>
          <w:rFonts w:hint="eastAsia"/>
        </w:rPr>
      </w:pPr>
    </w:p>
    <w:p w14:paraId="359BB72D" w14:textId="77777777" w:rsidR="006E3DAA" w:rsidRPr="006E3DAA" w:rsidRDefault="006E3DAA" w:rsidP="006E3DAA">
      <w:pPr>
        <w:pStyle w:val="a7"/>
        <w:ind w:left="425" w:firstLineChars="0" w:firstLine="0"/>
        <w:rPr>
          <w:rFonts w:hint="eastAsia"/>
        </w:rPr>
      </w:pPr>
    </w:p>
    <w:sectPr w:rsidR="006E3DAA" w:rsidRPr="006E3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76F4"/>
    <w:multiLevelType w:val="multilevel"/>
    <w:tmpl w:val="DE480AD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  <w:sz w:val="24"/>
        <w:szCs w:val="24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66E1D17"/>
    <w:multiLevelType w:val="multilevel"/>
    <w:tmpl w:val="DE480AD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  <w:sz w:val="24"/>
        <w:szCs w:val="24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502286243">
    <w:abstractNumId w:val="0"/>
  </w:num>
  <w:num w:numId="2" w16cid:durableId="132213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BFE"/>
    <w:rsid w:val="000F17ED"/>
    <w:rsid w:val="00167603"/>
    <w:rsid w:val="003746EC"/>
    <w:rsid w:val="003A4668"/>
    <w:rsid w:val="00496542"/>
    <w:rsid w:val="004F1FE7"/>
    <w:rsid w:val="005A4EE8"/>
    <w:rsid w:val="005D11ED"/>
    <w:rsid w:val="006E3DAA"/>
    <w:rsid w:val="00700BFE"/>
    <w:rsid w:val="00855E07"/>
    <w:rsid w:val="00862C5E"/>
    <w:rsid w:val="00AB0DF0"/>
    <w:rsid w:val="00AB797C"/>
    <w:rsid w:val="00B62F81"/>
    <w:rsid w:val="00C43639"/>
    <w:rsid w:val="00D12CD0"/>
    <w:rsid w:val="00DF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2B00E"/>
  <w15:chartTrackingRefBased/>
  <w15:docId w15:val="{D36825CE-F5DF-4E36-B749-8E110AEF1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E3D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E3DAA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6E3D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Grid Table 1 Light"/>
    <w:basedOn w:val="a1"/>
    <w:uiPriority w:val="46"/>
    <w:rsid w:val="006E3DA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No Spacing"/>
    <w:uiPriority w:val="1"/>
    <w:qFormat/>
    <w:rsid w:val="006E3DAA"/>
    <w:pPr>
      <w:widowControl w:val="0"/>
      <w:jc w:val="both"/>
    </w:pPr>
  </w:style>
  <w:style w:type="paragraph" w:styleId="a5">
    <w:name w:val="Title"/>
    <w:basedOn w:val="a"/>
    <w:next w:val="a"/>
    <w:link w:val="a6"/>
    <w:uiPriority w:val="10"/>
    <w:qFormat/>
    <w:rsid w:val="006E3DA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6E3D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6E3D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2023-11-08T13:19:00Z</dcterms:created>
  <dcterms:modified xsi:type="dcterms:W3CDTF">2023-11-08T14:50:00Z</dcterms:modified>
</cp:coreProperties>
</file>